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C298D3" w14:textId="77777777" w:rsidR="00000000" w:rsidRDefault="005D643D">
      <w:pPr>
        <w:rPr>
          <w:b/>
        </w:rPr>
      </w:pPr>
      <w:r>
        <w:rPr>
          <w:b/>
        </w:rPr>
        <w:t>AFFIDAVIT OF ROBERT PORTER</w:t>
      </w:r>
      <w:r>
        <w:rPr>
          <w:rStyle w:val="HTMLMarkup"/>
          <w:color w:val="auto"/>
        </w:rPr>
        <w:t>&lt;/DIV&gt;</w:t>
      </w:r>
      <w:r w:rsidR="00783EAF">
        <w:rPr>
          <w:rStyle w:val="FootnoteReference"/>
        </w:rPr>
        <w:footnoteReference w:id="1"/>
      </w:r>
      <w:r>
        <w:rPr>
          <w:rStyle w:val="HTMLMarkup"/>
          <w:color w:val="auto"/>
        </w:rPr>
        <w:t>&lt;DIV align=center&gt;</w:t>
      </w:r>
      <w:r>
        <w:rPr>
          <w:b/>
        </w:rPr>
        <w:br/>
      </w:r>
    </w:p>
    <w:p w14:paraId="636D9750" w14:textId="77777777" w:rsidR="00000000" w:rsidRDefault="005D643D">
      <w:r>
        <w:rPr>
          <w:rStyle w:val="HTMLMarkup"/>
          <w:color w:val="auto"/>
        </w:rPr>
        <w:t>&lt;/DIV&gt;&lt;DIV align=left&gt;</w:t>
      </w:r>
      <w:r>
        <w:br/>
      </w:r>
      <w:r>
        <w:rPr>
          <w:rStyle w:val="HTMLMarkup"/>
          <w:color w:val="auto"/>
        </w:rPr>
        <w:t>&lt;/DIV&gt;&lt;DIV align=left&gt;</w:t>
      </w:r>
      <w:r>
        <w:t>(1)  My name is Robert R. Porter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</w:p>
    <w:p w14:paraId="7E52CEE5" w14:textId="77777777" w:rsidR="00000000" w:rsidRDefault="005D643D">
      <w:r>
        <w:rPr>
          <w:rStyle w:val="HTMLMarkup"/>
          <w:color w:val="auto"/>
        </w:rPr>
        <w:t>&lt;/DIV&gt;&lt;DIV align=left&gt;</w:t>
      </w:r>
      <w:r>
        <w:t>(2)  My address is:  XXXXXXXXXX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</w:p>
    <w:p w14:paraId="49D82A8A" w14:textId="77777777" w:rsidR="00000000" w:rsidRDefault="005D643D">
      <w:r>
        <w:rPr>
          <w:rStyle w:val="HTMLMarkup"/>
          <w:color w:val="auto"/>
        </w:rPr>
        <w:t>&lt;/DIV&gt;&lt;DIV align=left&gt;</w:t>
      </w:r>
      <w:r>
        <w:t>(</w:t>
      </w:r>
      <w:r>
        <w:t>3)  I am (X) retired  ( ) employed as: __________________________________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</w:p>
    <w:p w14:paraId="04E4DA03" w14:textId="77777777" w:rsidR="00000000" w:rsidRDefault="005D643D">
      <w:r>
        <w:rPr>
          <w:rStyle w:val="HTMLMarkup"/>
          <w:color w:val="auto"/>
        </w:rPr>
        <w:t>&lt;/DIV&gt;&lt;DIV align=left&gt;</w:t>
      </w:r>
      <w:r>
        <w:t>(4)  In July 1947, I was a Master Sergeant in the U.S. Army Air Force, stationed at Roswell, New Mexico.  I was a flight engineer.  My j</w:t>
      </w:r>
      <w:r>
        <w:t>ob entailed taking care of the engines in flight, maintaining weight and balance, and I was responsible for fuel management.  We mostly flew B-29s.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</w:p>
    <w:p w14:paraId="5A8C4B74" w14:textId="77777777" w:rsidR="00000000" w:rsidRDefault="005D643D">
      <w:r>
        <w:rPr>
          <w:rStyle w:val="HTMLMarkup"/>
          <w:color w:val="auto"/>
        </w:rPr>
        <w:t>&lt;/DIV&gt;&lt;DIV align=left&gt;</w:t>
      </w:r>
      <w:r>
        <w:t>(5)  On this occasion, I was a member of the crew which flew p</w:t>
      </w:r>
      <w:r>
        <w:t>arts of what we were told was a flying saucer to Fort Worth.  The people on board included:  Lt. Col. Payne Jennings, the Deputy Commander of the base; Lt. Col. Robert I. Barrowclough; Maj. Herb Wunderlich; and Maj. Jesse Marcel.  Capt. William E. Anderson</w:t>
      </w:r>
      <w:r>
        <w:t xml:space="preserve"> said it was from a flying saucer.  After we arrived, the material was transferred to a B-25.  I was told they were going to Wright Field in Dayton, Ohio.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</w:p>
    <w:p w14:paraId="53377AFB" w14:textId="3F0929FE" w:rsidR="00000000" w:rsidRDefault="005D643D">
      <w:r>
        <w:rPr>
          <w:rStyle w:val="HTMLMarkup"/>
          <w:color w:val="auto"/>
        </w:rPr>
        <w:t>&lt;/DIV&gt;&lt;DIV align=left&gt;</w:t>
      </w:r>
      <w:r>
        <w:t>(6)  I was involved in loadi</w:t>
      </w:r>
      <w:bookmarkStart w:id="0" w:name="_GoBack"/>
      <w:bookmarkEnd w:id="0"/>
      <w:r>
        <w:t>ng the B-29 with the materia</w:t>
      </w:r>
      <w:r>
        <w:t xml:space="preserve">l, which was wrapped in packages with wrapping paper.  One of the pieces was triangle-shaped, about </w:t>
      </w:r>
      <w:r>
        <w:rPr>
          <w:rStyle w:val="HTMLMarkup"/>
          <w:color w:val="auto"/>
        </w:rPr>
        <w:t>&lt;/DIV&gt;&lt;DIV align=left&gt;</w:t>
      </w:r>
      <w:r>
        <w:t>2 1/2 feet across the bottom.  The rest were in small packages, about the size of a shoe box.  The brown paper was held with tape.</w:t>
      </w:r>
      <w:r>
        <w:rPr>
          <w:rStyle w:val="HTMLMarkup"/>
          <w:color w:val="auto"/>
        </w:rPr>
        <w:t>&lt;/DI</w:t>
      </w:r>
      <w:r>
        <w:rPr>
          <w:rStyle w:val="HTMLMarkup"/>
          <w:color w:val="auto"/>
        </w:rPr>
        <w:t>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</w:p>
    <w:p w14:paraId="1275C0DC" w14:textId="77777777" w:rsidR="00000000" w:rsidRDefault="005D643D">
      <w:r>
        <w:rPr>
          <w:rStyle w:val="HTMLMarkup"/>
          <w:color w:val="auto"/>
        </w:rPr>
        <w:t>&lt;/DIV&gt;&lt;DIV align=left&gt;</w:t>
      </w:r>
      <w:r>
        <w:t>(7)  The material was extremely lightweight.  When I picked it up, it was just like picking up an empty package.  We loaded the triangle-shaped package and three shoe box-sized packages into the plane.  All of the</w:t>
      </w:r>
      <w:r>
        <w:t xml:space="preserve"> packages could have fit into the trunk of a car.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</w:p>
    <w:p w14:paraId="4A746AF3" w14:textId="77777777" w:rsidR="00000000" w:rsidRDefault="005D643D">
      <w:r>
        <w:rPr>
          <w:rStyle w:val="HTMLMarkup"/>
          <w:color w:val="auto"/>
        </w:rPr>
        <w:t>&lt;/DIV&gt;&lt;DIV align=left&gt;</w:t>
      </w:r>
      <w:r>
        <w:t>(8)  After we landed at Fort Worth, Col Jennings told us to take care of maintenance of the plane and that after a guard was posted, we could eat lunch. When we</w:t>
      </w:r>
      <w:r>
        <w:t xml:space="preserve"> came back from lunch, they told us they had transferred the material to a B-25.  They told us the material was a weather balloon, but I'm certain it wasn't a weather balloon.  I think the government should let the people know what's going on.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</w:t>
      </w:r>
      <w:r>
        <w:rPr>
          <w:rStyle w:val="HTMLMarkup"/>
          <w:color w:val="auto"/>
        </w:rPr>
        <w:t>lign=left&gt;</w:t>
      </w:r>
      <w:r>
        <w:br/>
      </w:r>
    </w:p>
    <w:p w14:paraId="6F37BA80" w14:textId="77777777" w:rsidR="00000000" w:rsidRDefault="005D643D">
      <w:r>
        <w:rPr>
          <w:rStyle w:val="HTMLMarkup"/>
          <w:color w:val="auto"/>
        </w:rPr>
        <w:t>&lt;/DIV&gt;&lt;DIV align=left&gt;</w:t>
      </w:r>
      <w:r>
        <w:t>(9)  I have not been paid or given anything of value to make this statement, which is the truth to the best of my recollection.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</w:p>
    <w:p w14:paraId="47FAB29E" w14:textId="77777777" w:rsidR="00000000" w:rsidRDefault="005D643D">
      <w:r>
        <w:rPr>
          <w:rStyle w:val="HTMLMarkup"/>
          <w:color w:val="auto"/>
        </w:rPr>
        <w:t>&lt;/DIV&gt;&lt;DIV align=left&gt;</w:t>
      </w:r>
      <w:r>
        <w:t>Signed:  Robert R. Porter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t>June 7, 1991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</w:p>
    <w:p w14:paraId="77A32373" w14:textId="77777777" w:rsidR="00783EAF" w:rsidRDefault="005D643D" w:rsidP="00783EAF">
      <w:r>
        <w:rPr>
          <w:rStyle w:val="HTMLMarkup"/>
          <w:color w:val="auto"/>
        </w:rPr>
        <w:t>&lt;/DIV&gt;&lt;DIV align=left&gt;</w:t>
      </w:r>
      <w:r>
        <w:t>Signature witnessed by: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t>Ruth N. Ford 6/7/91</w:t>
      </w:r>
      <w:r>
        <w:rPr>
          <w:rStyle w:val="HTMLMarkup"/>
          <w:color w:val="auto"/>
        </w:rPr>
        <w:t>&lt;/DIV&gt;</w:t>
      </w:r>
      <w:r>
        <w:t xml:space="preserve"> </w:t>
      </w:r>
      <w:r>
        <w:rPr>
          <w:rStyle w:val="HTMLMarkup"/>
          <w:color w:val="auto"/>
        </w:rPr>
        <w:t>&lt;DIV align=left&gt;</w:t>
      </w:r>
      <w:r>
        <w:br/>
      </w:r>
      <w:r>
        <w:rPr>
          <w:rStyle w:val="HTMLMarkup"/>
          <w:color w:val="auto"/>
        </w:rPr>
        <w:t>&lt;/DIV&gt;&lt;DIV align=left&gt;</w:t>
      </w:r>
    </w:p>
    <w:p w14:paraId="4893DAA1" w14:textId="77777777" w:rsidR="00000000" w:rsidRDefault="005D643D"/>
    <w:sectPr w:rsidR="00000000">
      <w:pgSz w:w="11900" w:h="16840"/>
      <w:pgMar w:top="1440" w:right="1800" w:bottom="1440" w:left="1800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9CD4E" w14:textId="77777777" w:rsidR="00783EAF" w:rsidRDefault="00783EAF" w:rsidP="00783EAF">
      <w:r>
        <w:separator/>
      </w:r>
    </w:p>
  </w:endnote>
  <w:endnote w:type="continuationSeparator" w:id="0">
    <w:p w14:paraId="5F133808" w14:textId="77777777" w:rsidR="00783EAF" w:rsidRDefault="00783EAF" w:rsidP="00783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372309" w14:textId="77777777" w:rsidR="00783EAF" w:rsidRDefault="00783EAF" w:rsidP="00783EAF">
      <w:r>
        <w:separator/>
      </w:r>
    </w:p>
  </w:footnote>
  <w:footnote w:type="continuationSeparator" w:id="0">
    <w:p w14:paraId="0C71148A" w14:textId="77777777" w:rsidR="00783EAF" w:rsidRDefault="00783EAF" w:rsidP="00783EAF">
      <w:r>
        <w:continuationSeparator/>
      </w:r>
    </w:p>
  </w:footnote>
  <w:footnote w:id="1">
    <w:p w14:paraId="5CA528A9" w14:textId="77777777" w:rsidR="00783EAF" w:rsidRPr="00783EAF" w:rsidRDefault="00783EAF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783EAF">
        <w:rPr>
          <w:sz w:val="16"/>
          <w:szCs w:val="16"/>
        </w:rPr>
        <w:t xml:space="preserve">Karl Pflock, </w:t>
      </w:r>
      <w:r w:rsidRPr="00783EAF">
        <w:rPr>
          <w:i/>
          <w:sz w:val="16"/>
          <w:szCs w:val="16"/>
        </w:rPr>
        <w:t>Roswell in Perspective</w:t>
      </w:r>
      <w:r w:rsidRPr="00783EAF">
        <w:rPr>
          <w:sz w:val="16"/>
          <w:szCs w:val="16"/>
        </w:rPr>
        <w:t>, 1994</w:t>
      </w:r>
      <w:r w:rsidRPr="00783EAF">
        <w:rPr>
          <w:sz w:val="16"/>
          <w:szCs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EAF"/>
    <w:rsid w:val="005D643D"/>
    <w:rsid w:val="00783EAF"/>
    <w:rsid w:val="008E6746"/>
    <w:rsid w:val="00B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6CA0A1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Markup">
    <w:name w:val="HTML Markup"/>
    <w:rPr>
      <w:vanish/>
      <w:color w:val="FF0000"/>
    </w:rPr>
  </w:style>
  <w:style w:type="paragraph" w:styleId="FootnoteText">
    <w:name w:val="footnote text"/>
    <w:basedOn w:val="Normal"/>
    <w:link w:val="FootnoteTextChar"/>
    <w:uiPriority w:val="99"/>
    <w:unhideWhenUsed/>
    <w:rsid w:val="00783EAF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3EA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83EAF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TMLMarkup">
    <w:name w:val="HTML Markup"/>
    <w:rPr>
      <w:vanish/>
      <w:color w:val="FF0000"/>
    </w:rPr>
  </w:style>
  <w:style w:type="paragraph" w:styleId="FootnoteText">
    <w:name w:val="footnote text"/>
    <w:basedOn w:val="Normal"/>
    <w:link w:val="FootnoteTextChar"/>
    <w:uiPriority w:val="99"/>
    <w:unhideWhenUsed/>
    <w:rsid w:val="00783EAF"/>
    <w:rPr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783EAF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783EA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5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407</Words>
  <Characters>2326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AFFIDAVIT OF ROBERT PORTER </vt:lpstr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AFFIDAVIT OF ROBERT PORTER </dc:title>
  <dc:subject/>
  <dc:creator>Any User</dc:creator>
  <cp:keywords/>
  <cp:lastModifiedBy>Any User</cp:lastModifiedBy>
  <cp:revision>4</cp:revision>
  <dcterms:created xsi:type="dcterms:W3CDTF">2015-01-25T01:19:00Z</dcterms:created>
  <dcterms:modified xsi:type="dcterms:W3CDTF">2015-01-25T01:19:00Z</dcterms:modified>
</cp:coreProperties>
</file>